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9E8A5" w14:textId="7060DB0D" w:rsidR="00B126B4" w:rsidRPr="00C66E3A" w:rsidRDefault="00F97A9C" w:rsidP="00B126B4">
      <w:pPr>
        <w:spacing w:after="0" w:line="312" w:lineRule="auto"/>
        <w:jc w:val="center"/>
        <w:rPr>
          <w:b/>
          <w:bCs/>
        </w:rPr>
      </w:pPr>
      <w:r w:rsidRPr="00945100">
        <w:rPr>
          <w:b/>
          <w:bCs/>
        </w:rPr>
        <w:t>MODELLO 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677F9" w14:paraId="2BD5C0EE" w14:textId="77777777" w:rsidTr="008677F9">
        <w:tc>
          <w:tcPr>
            <w:tcW w:w="4814" w:type="dxa"/>
          </w:tcPr>
          <w:p w14:paraId="42973996" w14:textId="6F4C5631" w:rsidR="008677F9" w:rsidRPr="008677F9" w:rsidRDefault="008677F9" w:rsidP="008677F9">
            <w:pPr>
              <w:spacing w:before="60" w:after="60"/>
              <w:jc w:val="both"/>
            </w:pPr>
            <w:r>
              <w:t>Anno scolastico                     /</w:t>
            </w:r>
          </w:p>
        </w:tc>
        <w:tc>
          <w:tcPr>
            <w:tcW w:w="4814" w:type="dxa"/>
          </w:tcPr>
          <w:p w14:paraId="3E89141F" w14:textId="5D42AE79" w:rsidR="008677F9" w:rsidRPr="008677F9" w:rsidRDefault="008677F9" w:rsidP="008677F9">
            <w:pPr>
              <w:spacing w:before="60" w:after="60"/>
              <w:jc w:val="both"/>
            </w:pPr>
            <w:r>
              <w:t xml:space="preserve">PROVA N.           - effettuata in data    </w:t>
            </w:r>
            <w:r w:rsidR="003738C6">
              <w:t xml:space="preserve">  </w:t>
            </w:r>
            <w:r>
              <w:t xml:space="preserve">   /   </w:t>
            </w:r>
            <w:r w:rsidR="003738C6">
              <w:t xml:space="preserve">  </w:t>
            </w:r>
            <w:r>
              <w:t xml:space="preserve">   /</w:t>
            </w:r>
          </w:p>
        </w:tc>
      </w:tr>
    </w:tbl>
    <w:p w14:paraId="3C0040D8" w14:textId="78F7AAF6" w:rsidR="008677F9" w:rsidRDefault="008677F9" w:rsidP="008677F9">
      <w:pPr>
        <w:spacing w:after="0" w:line="312" w:lineRule="auto"/>
        <w:jc w:val="both"/>
        <w:rPr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4104"/>
      </w:tblGrid>
      <w:tr w:rsidR="008677F9" w:rsidRPr="008677F9" w14:paraId="7792B063" w14:textId="77777777" w:rsidTr="008677F9">
        <w:tc>
          <w:tcPr>
            <w:tcW w:w="9628" w:type="dxa"/>
            <w:gridSpan w:val="3"/>
          </w:tcPr>
          <w:p w14:paraId="6BCB769F" w14:textId="519B1F64" w:rsidR="008677F9" w:rsidRPr="008677F9" w:rsidRDefault="008677F9" w:rsidP="008677F9">
            <w:pPr>
              <w:spacing w:before="60" w:after="60"/>
              <w:jc w:val="center"/>
              <w:rPr>
                <w:b/>
                <w:bCs/>
              </w:rPr>
            </w:pPr>
            <w:r w:rsidRPr="008677F9">
              <w:rPr>
                <w:b/>
                <w:bCs/>
              </w:rPr>
              <w:t>DATI DELL’ISTITUZIONE SCOLASTICA</w:t>
            </w:r>
          </w:p>
        </w:tc>
      </w:tr>
      <w:tr w:rsidR="008677F9" w:rsidRPr="008677F9" w14:paraId="13EDB2EC" w14:textId="77777777" w:rsidTr="008677F9">
        <w:tc>
          <w:tcPr>
            <w:tcW w:w="5524" w:type="dxa"/>
            <w:gridSpan w:val="2"/>
          </w:tcPr>
          <w:p w14:paraId="13895752" w14:textId="77777777" w:rsidR="008677F9" w:rsidRPr="008677F9" w:rsidRDefault="008677F9" w:rsidP="008677F9">
            <w:pPr>
              <w:spacing w:before="60" w:after="60"/>
              <w:jc w:val="both"/>
            </w:pPr>
            <w:r w:rsidRPr="008677F9">
              <w:t>Denominazione</w:t>
            </w:r>
            <w:r>
              <w:t xml:space="preserve"> </w:t>
            </w:r>
          </w:p>
        </w:tc>
        <w:tc>
          <w:tcPr>
            <w:tcW w:w="4104" w:type="dxa"/>
          </w:tcPr>
          <w:p w14:paraId="5185C544" w14:textId="3DB918CF" w:rsidR="008677F9" w:rsidRPr="008677F9" w:rsidRDefault="008677F9" w:rsidP="008677F9">
            <w:pPr>
              <w:spacing w:before="60" w:after="60"/>
              <w:jc w:val="both"/>
            </w:pPr>
            <w:r>
              <w:t>Codice meccanografico</w:t>
            </w:r>
          </w:p>
        </w:tc>
      </w:tr>
      <w:tr w:rsidR="008677F9" w:rsidRPr="008677F9" w14:paraId="10BF59E7" w14:textId="77777777" w:rsidTr="008677F9">
        <w:tc>
          <w:tcPr>
            <w:tcW w:w="9628" w:type="dxa"/>
            <w:gridSpan w:val="3"/>
          </w:tcPr>
          <w:p w14:paraId="20F5CCD2" w14:textId="18A17F61" w:rsidR="008677F9" w:rsidRPr="008677F9" w:rsidRDefault="008677F9" w:rsidP="008677F9">
            <w:pPr>
              <w:spacing w:before="60" w:after="60"/>
              <w:jc w:val="both"/>
            </w:pPr>
            <w:r w:rsidRPr="008677F9">
              <w:t xml:space="preserve">Telefono e </w:t>
            </w:r>
            <w:r>
              <w:t>e</w:t>
            </w:r>
            <w:r w:rsidRPr="008677F9">
              <w:t>mail</w:t>
            </w:r>
          </w:p>
        </w:tc>
      </w:tr>
      <w:tr w:rsidR="008677F9" w:rsidRPr="008677F9" w14:paraId="51CBB34E" w14:textId="77777777" w:rsidTr="008677F9">
        <w:tc>
          <w:tcPr>
            <w:tcW w:w="9628" w:type="dxa"/>
            <w:gridSpan w:val="3"/>
          </w:tcPr>
          <w:p w14:paraId="17E89C95" w14:textId="00B9CCEA" w:rsidR="008677F9" w:rsidRPr="008677F9" w:rsidRDefault="008677F9" w:rsidP="008677F9">
            <w:pPr>
              <w:spacing w:before="60" w:after="60"/>
              <w:jc w:val="both"/>
            </w:pPr>
            <w:r>
              <w:t>Denominazione plesso evacuato</w:t>
            </w:r>
          </w:p>
        </w:tc>
      </w:tr>
      <w:tr w:rsidR="008677F9" w:rsidRPr="008677F9" w14:paraId="40E95903" w14:textId="77777777" w:rsidTr="008677F9">
        <w:tc>
          <w:tcPr>
            <w:tcW w:w="4248" w:type="dxa"/>
          </w:tcPr>
          <w:p w14:paraId="25299FEB" w14:textId="7B9DF129" w:rsidR="008677F9" w:rsidRPr="008677F9" w:rsidRDefault="008677F9" w:rsidP="008677F9">
            <w:pPr>
              <w:spacing w:before="60" w:after="60"/>
              <w:jc w:val="both"/>
            </w:pPr>
            <w:r>
              <w:t>Comune                                                      (        )</w:t>
            </w:r>
          </w:p>
        </w:tc>
        <w:tc>
          <w:tcPr>
            <w:tcW w:w="5380" w:type="dxa"/>
            <w:gridSpan w:val="2"/>
          </w:tcPr>
          <w:p w14:paraId="0EAA9380" w14:textId="12A14CA1" w:rsidR="008677F9" w:rsidRPr="008677F9" w:rsidRDefault="008677F9" w:rsidP="008677F9">
            <w:pPr>
              <w:spacing w:before="60" w:after="60"/>
              <w:jc w:val="both"/>
            </w:pPr>
            <w:r>
              <w:t>Indirizzo</w:t>
            </w:r>
          </w:p>
        </w:tc>
      </w:tr>
      <w:tr w:rsidR="008677F9" w:rsidRPr="008677F9" w14:paraId="0B41EFC5" w14:textId="77777777" w:rsidTr="008677F9">
        <w:tc>
          <w:tcPr>
            <w:tcW w:w="9628" w:type="dxa"/>
            <w:gridSpan w:val="3"/>
          </w:tcPr>
          <w:p w14:paraId="530894D1" w14:textId="27F30DE3" w:rsidR="008677F9" w:rsidRPr="008677F9" w:rsidRDefault="008677F9" w:rsidP="008677F9">
            <w:pPr>
              <w:spacing w:before="60" w:after="60"/>
              <w:jc w:val="both"/>
            </w:pPr>
            <w:r>
              <w:t>Sfollamento congiunto con</w:t>
            </w:r>
          </w:p>
        </w:tc>
      </w:tr>
      <w:tr w:rsidR="008677F9" w:rsidRPr="008677F9" w14:paraId="11D981C5" w14:textId="77777777" w:rsidTr="008677F9">
        <w:tc>
          <w:tcPr>
            <w:tcW w:w="9628" w:type="dxa"/>
            <w:gridSpan w:val="3"/>
          </w:tcPr>
          <w:p w14:paraId="7B9803DF" w14:textId="321A646A" w:rsidR="008677F9" w:rsidRPr="008677F9" w:rsidRDefault="008677F9" w:rsidP="008677F9">
            <w:pPr>
              <w:spacing w:before="60" w:after="60"/>
              <w:jc w:val="both"/>
            </w:pPr>
            <w:r>
              <w:t>Tipologia di emergenza</w:t>
            </w:r>
            <w:r w:rsidR="00C66E3A">
              <w:t xml:space="preserve"> (incendio, allagamento, …)</w:t>
            </w:r>
          </w:p>
        </w:tc>
      </w:tr>
    </w:tbl>
    <w:p w14:paraId="50668C16" w14:textId="77777777" w:rsidR="008677F9" w:rsidRPr="00945100" w:rsidRDefault="008677F9" w:rsidP="008677F9">
      <w:pPr>
        <w:spacing w:after="0" w:line="312" w:lineRule="auto"/>
        <w:jc w:val="both"/>
        <w:rPr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74"/>
        <w:gridCol w:w="381"/>
        <w:gridCol w:w="1559"/>
        <w:gridCol w:w="568"/>
        <w:gridCol w:w="1092"/>
        <w:gridCol w:w="1175"/>
        <w:gridCol w:w="1979"/>
      </w:tblGrid>
      <w:tr w:rsidR="00C66E3A" w14:paraId="7312B807" w14:textId="77777777" w:rsidTr="00C66E3A">
        <w:tc>
          <w:tcPr>
            <w:tcW w:w="9628" w:type="dxa"/>
            <w:gridSpan w:val="7"/>
          </w:tcPr>
          <w:p w14:paraId="6853D4AC" w14:textId="6740FBDD" w:rsidR="00C66E3A" w:rsidRPr="00C66E3A" w:rsidRDefault="00C66E3A" w:rsidP="00C66E3A">
            <w:pPr>
              <w:spacing w:before="60" w:after="60"/>
              <w:jc w:val="center"/>
              <w:rPr>
                <w:b/>
                <w:bCs/>
              </w:rPr>
            </w:pPr>
            <w:r w:rsidRPr="00C66E3A">
              <w:rPr>
                <w:b/>
                <w:bCs/>
              </w:rPr>
              <w:t>DATI SULL’EDIFICIO SCOLASTICO EVACUATO</w:t>
            </w:r>
          </w:p>
        </w:tc>
      </w:tr>
      <w:tr w:rsidR="00C66E3A" w14:paraId="760CA25C" w14:textId="77777777" w:rsidTr="00DE094B">
        <w:tc>
          <w:tcPr>
            <w:tcW w:w="2874" w:type="dxa"/>
          </w:tcPr>
          <w:p w14:paraId="4EF5FE14" w14:textId="2C8DA435" w:rsidR="00C66E3A" w:rsidRDefault="00C66E3A" w:rsidP="00C66E3A">
            <w:pPr>
              <w:spacing w:before="60" w:after="60"/>
            </w:pPr>
            <w:r>
              <w:t>Numero di piani</w:t>
            </w:r>
          </w:p>
        </w:tc>
        <w:tc>
          <w:tcPr>
            <w:tcW w:w="3600" w:type="dxa"/>
            <w:gridSpan w:val="4"/>
          </w:tcPr>
          <w:p w14:paraId="42FC3F42" w14:textId="72A3110F" w:rsidR="00C66E3A" w:rsidRDefault="00C66E3A" w:rsidP="00C66E3A">
            <w:pPr>
              <w:spacing w:before="60" w:after="60"/>
            </w:pPr>
            <w:r>
              <w:t>Di cui occupati dalla scuola</w:t>
            </w:r>
          </w:p>
        </w:tc>
        <w:tc>
          <w:tcPr>
            <w:tcW w:w="3154" w:type="dxa"/>
            <w:gridSpan w:val="2"/>
          </w:tcPr>
          <w:p w14:paraId="302AD3D0" w14:textId="447CBDF1" w:rsidR="00C66E3A" w:rsidRDefault="00C66E3A" w:rsidP="00C66E3A">
            <w:pPr>
              <w:spacing w:before="60" w:after="60"/>
            </w:pPr>
            <w:r>
              <w:t>Di cui fuori terra</w:t>
            </w:r>
          </w:p>
        </w:tc>
      </w:tr>
      <w:tr w:rsidR="00C66E3A" w14:paraId="4C0D8765" w14:textId="77777777" w:rsidTr="006842B3">
        <w:tc>
          <w:tcPr>
            <w:tcW w:w="4814" w:type="dxa"/>
            <w:gridSpan w:val="3"/>
          </w:tcPr>
          <w:p w14:paraId="10359354" w14:textId="36B19745" w:rsidR="00C66E3A" w:rsidRDefault="00C66E3A" w:rsidP="00C66E3A">
            <w:pPr>
              <w:spacing w:before="60" w:after="60"/>
            </w:pPr>
            <w:r>
              <w:t>Numero di locali complessivi</w:t>
            </w:r>
          </w:p>
        </w:tc>
        <w:tc>
          <w:tcPr>
            <w:tcW w:w="4814" w:type="dxa"/>
            <w:gridSpan w:val="4"/>
          </w:tcPr>
          <w:p w14:paraId="5DBD8E6B" w14:textId="2C3468D2" w:rsidR="00C66E3A" w:rsidRDefault="00C66E3A" w:rsidP="00C66E3A">
            <w:pPr>
              <w:spacing w:before="60" w:after="60"/>
            </w:pPr>
            <w:r>
              <w:t>Di cui uffici</w:t>
            </w:r>
          </w:p>
        </w:tc>
      </w:tr>
      <w:tr w:rsidR="00C66E3A" w14:paraId="0A39C459" w14:textId="77777777" w:rsidTr="00DE094B">
        <w:tc>
          <w:tcPr>
            <w:tcW w:w="3255" w:type="dxa"/>
            <w:gridSpan w:val="2"/>
          </w:tcPr>
          <w:p w14:paraId="517E0C75" w14:textId="77777777" w:rsidR="00C66E3A" w:rsidRDefault="00C66E3A" w:rsidP="00C66E3A">
            <w:pPr>
              <w:spacing w:before="60" w:after="60"/>
            </w:pPr>
            <w:r>
              <w:t>Numero di classi evacuate</w:t>
            </w:r>
          </w:p>
        </w:tc>
        <w:tc>
          <w:tcPr>
            <w:tcW w:w="4394" w:type="dxa"/>
            <w:gridSpan w:val="4"/>
          </w:tcPr>
          <w:p w14:paraId="5412EC83" w14:textId="77777777" w:rsidR="00C66E3A" w:rsidRDefault="00C66E3A" w:rsidP="00C66E3A">
            <w:pPr>
              <w:spacing w:before="60" w:after="60"/>
            </w:pPr>
            <w:r>
              <w:t>Numero complessivo di studenti evacuati</w:t>
            </w:r>
          </w:p>
        </w:tc>
        <w:tc>
          <w:tcPr>
            <w:tcW w:w="1979" w:type="dxa"/>
          </w:tcPr>
          <w:p w14:paraId="3E101671" w14:textId="0EB621E4" w:rsidR="00C66E3A" w:rsidRDefault="00C66E3A" w:rsidP="00C66E3A">
            <w:pPr>
              <w:spacing w:before="60" w:after="60"/>
            </w:pPr>
            <w:r>
              <w:t>Di cui disabili</w:t>
            </w:r>
          </w:p>
        </w:tc>
      </w:tr>
      <w:tr w:rsidR="00C66E3A" w14:paraId="1D6AB8BC" w14:textId="77777777" w:rsidTr="00DE094B">
        <w:tc>
          <w:tcPr>
            <w:tcW w:w="4814" w:type="dxa"/>
            <w:gridSpan w:val="3"/>
          </w:tcPr>
          <w:p w14:paraId="62F71A8C" w14:textId="1B3EDB9A" w:rsidR="00C66E3A" w:rsidRDefault="00C66E3A" w:rsidP="00C66E3A">
            <w:pPr>
              <w:spacing w:before="60" w:after="60"/>
            </w:pPr>
            <w:r>
              <w:t>Numero di docenti presenti</w:t>
            </w:r>
          </w:p>
        </w:tc>
        <w:tc>
          <w:tcPr>
            <w:tcW w:w="4814" w:type="dxa"/>
            <w:gridSpan w:val="4"/>
          </w:tcPr>
          <w:p w14:paraId="04B48BFA" w14:textId="5140844A" w:rsidR="00C66E3A" w:rsidRDefault="00C66E3A" w:rsidP="00C66E3A">
            <w:pPr>
              <w:spacing w:before="60" w:after="60"/>
            </w:pPr>
            <w:r>
              <w:t>Numero di ATA presenti</w:t>
            </w:r>
          </w:p>
        </w:tc>
      </w:tr>
      <w:tr w:rsidR="00C66E3A" w14:paraId="436CB302" w14:textId="77777777" w:rsidTr="003B692E">
        <w:tc>
          <w:tcPr>
            <w:tcW w:w="5382" w:type="dxa"/>
            <w:gridSpan w:val="4"/>
          </w:tcPr>
          <w:p w14:paraId="0EA1AE65" w14:textId="09363955" w:rsidR="00C66E3A" w:rsidRDefault="00C66E3A" w:rsidP="00C66E3A">
            <w:pPr>
              <w:spacing w:before="60" w:after="60"/>
            </w:pPr>
            <w:r>
              <w:t>Numero di altri operatori</w:t>
            </w:r>
            <w:r w:rsidR="00DE094B">
              <w:t xml:space="preserve"> (educatori, …) presenti</w:t>
            </w:r>
          </w:p>
        </w:tc>
        <w:tc>
          <w:tcPr>
            <w:tcW w:w="4246" w:type="dxa"/>
            <w:gridSpan w:val="3"/>
          </w:tcPr>
          <w:p w14:paraId="6BAC1348" w14:textId="6DBF9A34" w:rsidR="00C66E3A" w:rsidRDefault="00DE094B" w:rsidP="00C66E3A">
            <w:pPr>
              <w:spacing w:before="60" w:after="60"/>
            </w:pPr>
            <w:r>
              <w:t>Numero di soggetti esterni presenti</w:t>
            </w:r>
          </w:p>
        </w:tc>
      </w:tr>
      <w:tr w:rsidR="00DE094B" w14:paraId="0CA7CC35" w14:textId="77777777" w:rsidTr="003B692E">
        <w:tc>
          <w:tcPr>
            <w:tcW w:w="5382" w:type="dxa"/>
            <w:gridSpan w:val="4"/>
          </w:tcPr>
          <w:p w14:paraId="608791B3" w14:textId="77777777" w:rsidR="00DE094B" w:rsidRPr="00DE094B" w:rsidRDefault="00DE094B" w:rsidP="00DE094B">
            <w:pPr>
              <w:spacing w:before="60" w:after="60"/>
              <w:rPr>
                <w:b/>
                <w:bCs/>
              </w:rPr>
            </w:pPr>
            <w:r w:rsidRPr="00DE094B">
              <w:rPr>
                <w:b/>
                <w:bCs/>
              </w:rPr>
              <w:t>Numero di persone complessivamente evacuate</w:t>
            </w:r>
          </w:p>
        </w:tc>
        <w:tc>
          <w:tcPr>
            <w:tcW w:w="4246" w:type="dxa"/>
            <w:gridSpan w:val="3"/>
          </w:tcPr>
          <w:p w14:paraId="1F2940CD" w14:textId="4FB3A3C2" w:rsidR="00DE094B" w:rsidRPr="00DE094B" w:rsidRDefault="00DE094B" w:rsidP="00DE094B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Tempo impiegato per l’esodo</w:t>
            </w:r>
          </w:p>
        </w:tc>
      </w:tr>
      <w:tr w:rsidR="00DE094B" w:rsidRPr="003B692E" w14:paraId="2A9EAE1C" w14:textId="77777777" w:rsidTr="00E650BF">
        <w:tc>
          <w:tcPr>
            <w:tcW w:w="9628" w:type="dxa"/>
            <w:gridSpan w:val="7"/>
          </w:tcPr>
          <w:p w14:paraId="23F289D6" w14:textId="6F39D364" w:rsidR="00DE094B" w:rsidRPr="003B692E" w:rsidRDefault="003B692E" w:rsidP="00DE094B">
            <w:pPr>
              <w:spacing w:before="60" w:after="60"/>
            </w:pPr>
            <w:r w:rsidRPr="003B692E">
              <w:t>Numero di uscite di sicurezza utilizzate esclusivamente dalla scuola</w:t>
            </w:r>
          </w:p>
        </w:tc>
      </w:tr>
      <w:tr w:rsidR="003B692E" w:rsidRPr="003B692E" w14:paraId="39AEF4C4" w14:textId="77777777" w:rsidTr="003B692E">
        <w:tc>
          <w:tcPr>
            <w:tcW w:w="9628" w:type="dxa"/>
            <w:gridSpan w:val="7"/>
            <w:tcBorders>
              <w:bottom w:val="single" w:sz="4" w:space="0" w:color="auto"/>
            </w:tcBorders>
          </w:tcPr>
          <w:p w14:paraId="0B2F8932" w14:textId="6610F7C6" w:rsidR="003B692E" w:rsidRPr="003B692E" w:rsidRDefault="003B692E" w:rsidP="00DE094B">
            <w:pPr>
              <w:spacing w:before="60" w:after="60"/>
            </w:pPr>
            <w:r>
              <w:t>Numero di uscite di sicurezza utilizzate in condivisione con altre scuole o enti</w:t>
            </w:r>
          </w:p>
        </w:tc>
      </w:tr>
      <w:tr w:rsidR="003B692E" w:rsidRPr="003B692E" w14:paraId="2B328F2C" w14:textId="77777777" w:rsidTr="003B692E"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40921F" w14:textId="6551EC09" w:rsidR="003B692E" w:rsidRDefault="003B692E" w:rsidP="00DE094B">
            <w:pPr>
              <w:spacing w:before="60" w:after="60"/>
            </w:pPr>
            <w:r>
              <w:t>Numero di punti di raccolta situati nelle aree di pertinenza delle scuole (specificare dove):</w:t>
            </w:r>
          </w:p>
        </w:tc>
      </w:tr>
      <w:tr w:rsidR="003B692E" w:rsidRPr="003B692E" w14:paraId="3DC6C6A5" w14:textId="77777777" w:rsidTr="003B692E">
        <w:tc>
          <w:tcPr>
            <w:tcW w:w="96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0E55" w14:textId="0180A45E" w:rsidR="003B692E" w:rsidRDefault="003B692E" w:rsidP="00DE094B">
            <w:pPr>
              <w:spacing w:before="60" w:after="60"/>
            </w:pPr>
          </w:p>
        </w:tc>
      </w:tr>
      <w:tr w:rsidR="003B692E" w:rsidRPr="003B692E" w14:paraId="21D65D66" w14:textId="77777777" w:rsidTr="003B692E"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FE1CD" w14:textId="2D91979C" w:rsidR="003B692E" w:rsidRDefault="003B692E" w:rsidP="00DE094B">
            <w:pPr>
              <w:spacing w:before="60" w:after="60"/>
            </w:pPr>
            <w:r>
              <w:t>Numero dei punti di raccolta situati sul suolo pubblico (specificare dove):</w:t>
            </w:r>
          </w:p>
        </w:tc>
      </w:tr>
      <w:tr w:rsidR="003B692E" w:rsidRPr="003B692E" w14:paraId="6973D639" w14:textId="77777777" w:rsidTr="003B692E">
        <w:tc>
          <w:tcPr>
            <w:tcW w:w="96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1008" w14:textId="4D0FEB92" w:rsidR="003B692E" w:rsidRDefault="003B692E" w:rsidP="00DE094B">
            <w:pPr>
              <w:spacing w:before="60" w:after="60"/>
            </w:pPr>
          </w:p>
        </w:tc>
      </w:tr>
      <w:tr w:rsidR="003B692E" w:rsidRPr="003B692E" w14:paraId="3C9A425E" w14:textId="77777777" w:rsidTr="003B692E"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EE28A6" w14:textId="63D4C650" w:rsidR="003B692E" w:rsidRDefault="003B692E" w:rsidP="00DE094B">
            <w:pPr>
              <w:spacing w:before="60" w:after="60"/>
            </w:pPr>
            <w:r>
              <w:t>Richieste di intervento simulato indirizzate a (specificare enti):</w:t>
            </w:r>
          </w:p>
        </w:tc>
      </w:tr>
      <w:tr w:rsidR="003B692E" w:rsidRPr="003B692E" w14:paraId="435EB968" w14:textId="77777777" w:rsidTr="003B692E">
        <w:tc>
          <w:tcPr>
            <w:tcW w:w="96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E4F0" w14:textId="77777777" w:rsidR="003B692E" w:rsidRDefault="003B692E" w:rsidP="00DE094B">
            <w:pPr>
              <w:spacing w:before="60" w:after="60"/>
            </w:pPr>
          </w:p>
        </w:tc>
      </w:tr>
      <w:tr w:rsidR="003B692E" w:rsidRPr="003B692E" w14:paraId="670F04F4" w14:textId="77777777" w:rsidTr="003B692E"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8DFD0" w14:textId="6F2D21E2" w:rsidR="003B692E" w:rsidRDefault="003B692E" w:rsidP="00DE094B">
            <w:pPr>
              <w:spacing w:before="60" w:after="60"/>
            </w:pPr>
            <w:r>
              <w:t>Enti effettivamente intervenuti durante la prova di evacuazione (specificare quali)</w:t>
            </w:r>
          </w:p>
        </w:tc>
      </w:tr>
      <w:tr w:rsidR="003B692E" w:rsidRPr="003B692E" w14:paraId="781147F3" w14:textId="77777777" w:rsidTr="003B692E">
        <w:tc>
          <w:tcPr>
            <w:tcW w:w="96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5BB0" w14:textId="77777777" w:rsidR="003B692E" w:rsidRDefault="003B692E" w:rsidP="00DE094B">
            <w:pPr>
              <w:spacing w:before="60" w:after="60"/>
            </w:pPr>
          </w:p>
        </w:tc>
      </w:tr>
      <w:tr w:rsidR="003B692E" w:rsidRPr="003B692E" w14:paraId="5B1F8D20" w14:textId="77777777" w:rsidTr="003B692E"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40F66" w14:textId="06DE6C24" w:rsidR="003B692E" w:rsidRDefault="003B692E" w:rsidP="00DE094B">
            <w:pPr>
              <w:spacing w:before="60" w:after="60"/>
            </w:pPr>
            <w:r>
              <w:t>Coordinatore degli interventi (nominativo, ruolo nell’organigramma della sicurezza):</w:t>
            </w:r>
          </w:p>
        </w:tc>
      </w:tr>
      <w:tr w:rsidR="003B692E" w:rsidRPr="003B692E" w14:paraId="06A1D88D" w14:textId="77777777" w:rsidTr="003B692E">
        <w:tc>
          <w:tcPr>
            <w:tcW w:w="96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1328" w14:textId="77777777" w:rsidR="003B692E" w:rsidRDefault="003B692E" w:rsidP="00DE094B">
            <w:pPr>
              <w:spacing w:before="60" w:after="60"/>
            </w:pPr>
          </w:p>
        </w:tc>
      </w:tr>
      <w:tr w:rsidR="003B692E" w:rsidRPr="003B692E" w14:paraId="5DD49F19" w14:textId="77777777" w:rsidTr="003B692E"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C73D6" w14:textId="629825F3" w:rsidR="003B692E" w:rsidRDefault="003B692E" w:rsidP="00DE094B">
            <w:pPr>
              <w:spacing w:before="60" w:after="60"/>
            </w:pPr>
            <w:r>
              <w:t>Osservazioni</w:t>
            </w:r>
          </w:p>
        </w:tc>
      </w:tr>
      <w:tr w:rsidR="003B692E" w:rsidRPr="003B692E" w14:paraId="615DF55F" w14:textId="77777777" w:rsidTr="003B692E">
        <w:tc>
          <w:tcPr>
            <w:tcW w:w="962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D85AD" w14:textId="77777777" w:rsidR="003B692E" w:rsidRDefault="003B692E" w:rsidP="00DE094B">
            <w:pPr>
              <w:spacing w:before="60" w:after="60"/>
            </w:pPr>
          </w:p>
        </w:tc>
      </w:tr>
      <w:tr w:rsidR="003B692E" w:rsidRPr="003B692E" w14:paraId="5D7EB1C1" w14:textId="77777777" w:rsidTr="0087141F">
        <w:tc>
          <w:tcPr>
            <w:tcW w:w="962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B1C70" w14:textId="77777777" w:rsidR="003B692E" w:rsidRDefault="003B692E" w:rsidP="00DE094B">
            <w:pPr>
              <w:spacing w:before="60" w:after="60"/>
            </w:pPr>
          </w:p>
        </w:tc>
      </w:tr>
      <w:tr w:rsidR="0087141F" w:rsidRPr="003B692E" w14:paraId="75473BBE" w14:textId="77777777" w:rsidTr="00033266">
        <w:trPr>
          <w:trHeight w:val="131"/>
        </w:trPr>
        <w:tc>
          <w:tcPr>
            <w:tcW w:w="962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CE5B" w14:textId="77777777" w:rsidR="0087141F" w:rsidRDefault="0087141F" w:rsidP="00DE094B">
            <w:pPr>
              <w:spacing w:before="60" w:after="60"/>
            </w:pPr>
          </w:p>
        </w:tc>
      </w:tr>
    </w:tbl>
    <w:p w14:paraId="202A85D9" w14:textId="77777777" w:rsidR="003B692E" w:rsidRDefault="003B692E" w:rsidP="00945100">
      <w:pPr>
        <w:spacing w:after="60" w:line="312" w:lineRule="auto"/>
      </w:pPr>
    </w:p>
    <w:p w14:paraId="6099D6F5" w14:textId="77777777" w:rsidR="00033266" w:rsidRDefault="009B2886" w:rsidP="00945100">
      <w:pPr>
        <w:spacing w:after="60" w:line="312" w:lineRule="auto"/>
      </w:pPr>
      <w:r>
        <w:t>Data della compilazione</w:t>
      </w:r>
    </w:p>
    <w:p w14:paraId="53C7B783" w14:textId="041A9802" w:rsidR="009B2886" w:rsidRDefault="00033266" w:rsidP="00945100">
      <w:pPr>
        <w:spacing w:after="60" w:line="312" w:lineRule="auto"/>
      </w:pPr>
      <w:r>
        <w:t xml:space="preserve">Documento compilato da:  </w:t>
      </w:r>
      <w:r w:rsidR="009B2886">
        <w:tab/>
      </w:r>
      <w:r w:rsidR="009B2886">
        <w:tab/>
      </w:r>
      <w:r w:rsidR="009B2886">
        <w:tab/>
      </w:r>
      <w:r w:rsidR="003B692E">
        <w:tab/>
      </w:r>
      <w:r w:rsidR="003B692E">
        <w:tab/>
      </w:r>
      <w:r w:rsidR="003B692E">
        <w:tab/>
      </w:r>
      <w:r w:rsidR="0087141F">
        <w:tab/>
        <w:t>I</w:t>
      </w:r>
      <w:r w:rsidR="009B2886">
        <w:t>l Dirigente scolastico</w:t>
      </w:r>
      <w:bookmarkStart w:id="0" w:name="_GoBack"/>
      <w:bookmarkEnd w:id="0"/>
    </w:p>
    <w:sectPr w:rsidR="009B2886" w:rsidSect="0087141F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E968E" w14:textId="77777777" w:rsidR="00741FA2" w:rsidRDefault="00741FA2" w:rsidP="00C66E3A">
      <w:pPr>
        <w:spacing w:after="0" w:line="240" w:lineRule="auto"/>
      </w:pPr>
      <w:r>
        <w:separator/>
      </w:r>
    </w:p>
  </w:endnote>
  <w:endnote w:type="continuationSeparator" w:id="0">
    <w:p w14:paraId="35E76CEA" w14:textId="77777777" w:rsidR="00741FA2" w:rsidRDefault="00741FA2" w:rsidP="00C6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7965E" w14:textId="77777777" w:rsidR="00741FA2" w:rsidRDefault="00741FA2" w:rsidP="00C66E3A">
      <w:pPr>
        <w:spacing w:after="0" w:line="240" w:lineRule="auto"/>
      </w:pPr>
      <w:r>
        <w:separator/>
      </w:r>
    </w:p>
  </w:footnote>
  <w:footnote w:type="continuationSeparator" w:id="0">
    <w:p w14:paraId="7B2A20BC" w14:textId="77777777" w:rsidR="00741FA2" w:rsidRDefault="00741FA2" w:rsidP="00C6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5A226" w14:textId="10FC43AC" w:rsidR="00C66E3A" w:rsidRDefault="00C66E3A" w:rsidP="00C66E3A">
    <w:pPr>
      <w:pStyle w:val="Intestazione"/>
      <w:jc w:val="right"/>
    </w:pPr>
    <w:r w:rsidRPr="00945100">
      <w:rPr>
        <w:i/>
        <w:iCs/>
        <w:sz w:val="18"/>
        <w:szCs w:val="18"/>
      </w:rPr>
      <w:t>Da compilare in modo leggibile dopo ogni prova di evacuazione effettuata</w:t>
    </w:r>
    <w:r w:rsidR="00033266">
      <w:rPr>
        <w:i/>
        <w:iCs/>
        <w:sz w:val="18"/>
        <w:szCs w:val="18"/>
      </w:rPr>
      <w:t>. Inoltrare in segreteria in formato pdf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9C"/>
    <w:rsid w:val="00033266"/>
    <w:rsid w:val="00056122"/>
    <w:rsid w:val="000A233B"/>
    <w:rsid w:val="003738C6"/>
    <w:rsid w:val="003B692E"/>
    <w:rsid w:val="00407A37"/>
    <w:rsid w:val="006E2F57"/>
    <w:rsid w:val="00741FA2"/>
    <w:rsid w:val="008677F9"/>
    <w:rsid w:val="0087141F"/>
    <w:rsid w:val="00945100"/>
    <w:rsid w:val="009B2886"/>
    <w:rsid w:val="00A343B6"/>
    <w:rsid w:val="00A41E85"/>
    <w:rsid w:val="00B126B4"/>
    <w:rsid w:val="00C66E3A"/>
    <w:rsid w:val="00DE094B"/>
    <w:rsid w:val="00F9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A0D4"/>
  <w15:chartTrackingRefBased/>
  <w15:docId w15:val="{3DFE1AA5-AEB4-43C9-920D-F196CF01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6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66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6E3A"/>
  </w:style>
  <w:style w:type="paragraph" w:styleId="Pidipagina">
    <w:name w:val="footer"/>
    <w:basedOn w:val="Normale"/>
    <w:link w:val="PidipaginaCarattere"/>
    <w:uiPriority w:val="99"/>
    <w:unhideWhenUsed/>
    <w:rsid w:val="00C66E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FELLETTI DORIANO</dc:creator>
  <cp:keywords/>
  <dc:description/>
  <cp:lastModifiedBy>Microsoft Office User</cp:lastModifiedBy>
  <cp:revision>2</cp:revision>
  <dcterms:created xsi:type="dcterms:W3CDTF">2023-11-27T12:23:00Z</dcterms:created>
  <dcterms:modified xsi:type="dcterms:W3CDTF">2023-11-27T12:23:00Z</dcterms:modified>
</cp:coreProperties>
</file>